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黑体_GBK" w:hAnsi="方正黑体_GBK" w:eastAsia="方正黑体_GBK" w:cs="方正黑体_GBK"/>
          <w:b w:val="0"/>
          <w:bCs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lang w:val="en-US" w:eastAsia="zh-CN"/>
        </w:rPr>
        <w:t>“2021年自治区党委管理干部政治理论水平测试”管理员操作手册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1、管理员登录进入新疆干部网络学院网址（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"http://www.xjgbzx.cn"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www.xjgbzx.cn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2、在学习中心目录下，进入管理中心，点击“考试管理”，再点击“考试列表”。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drawing>
          <wp:inline distT="0" distB="0" distL="114300" distR="114300">
            <wp:extent cx="5261610" cy="1733550"/>
            <wp:effectExtent l="0" t="0" r="571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添加学员操作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1、进入考试列表后，找到“2021年自治区党委管理干部政治理论水平测试”点击最右侧操作中的“学员列表”图标。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drawing>
          <wp:inline distT="0" distB="0" distL="114300" distR="114300">
            <wp:extent cx="5273040" cy="7239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2、进入学员列表可以查看已能考试的学员信息，若需新添加学员依次点击右上侧“添加学员”。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drawing>
          <wp:inline distT="0" distB="0" distL="114300" distR="114300">
            <wp:extent cx="5266055" cy="874395"/>
            <wp:effectExtent l="0" t="0" r="1270" b="19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3、通过身份证号码或姓名查询到单位学员信息，选中学员，点击“添加到列表中”。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drawing>
          <wp:inline distT="0" distB="0" distL="114300" distR="114300">
            <wp:extent cx="5272405" cy="1505585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查看学员成绩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在考试列表界面，找到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“2021年自治区党委管理干部政治理论水平测试”点击最右侧操作中的“考试统计”图标。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245" cy="694055"/>
            <wp:effectExtent l="0" t="0" r="508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点进考试统计页面后，方可查看学员考试具体信息。（例图如下）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drawing>
          <wp:inline distT="0" distB="0" distL="114300" distR="114300">
            <wp:extent cx="5266690" cy="827405"/>
            <wp:effectExtent l="0" t="0" r="635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933BF"/>
    <w:multiLevelType w:val="singleLevel"/>
    <w:tmpl w:val="4FF933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01353"/>
    <w:rsid w:val="0A825391"/>
    <w:rsid w:val="0DEB14A0"/>
    <w:rsid w:val="0ED10695"/>
    <w:rsid w:val="0F9B0CA3"/>
    <w:rsid w:val="10AD0C8E"/>
    <w:rsid w:val="17215F32"/>
    <w:rsid w:val="189D72BD"/>
    <w:rsid w:val="1A0A0EFF"/>
    <w:rsid w:val="1FDFB585"/>
    <w:rsid w:val="23B048C6"/>
    <w:rsid w:val="2F0E4B96"/>
    <w:rsid w:val="31833619"/>
    <w:rsid w:val="341449FD"/>
    <w:rsid w:val="35675000"/>
    <w:rsid w:val="35702361"/>
    <w:rsid w:val="393E368C"/>
    <w:rsid w:val="3EEF22EE"/>
    <w:rsid w:val="44FC7513"/>
    <w:rsid w:val="486073A6"/>
    <w:rsid w:val="4C3B3017"/>
    <w:rsid w:val="52630BD1"/>
    <w:rsid w:val="536A5F90"/>
    <w:rsid w:val="59170968"/>
    <w:rsid w:val="5DC664B8"/>
    <w:rsid w:val="5E8343A9"/>
    <w:rsid w:val="5FE61094"/>
    <w:rsid w:val="60BE791B"/>
    <w:rsid w:val="62816E52"/>
    <w:rsid w:val="65801353"/>
    <w:rsid w:val="6BE20961"/>
    <w:rsid w:val="6F2C4F71"/>
    <w:rsid w:val="72F62F44"/>
    <w:rsid w:val="74F670FB"/>
    <w:rsid w:val="7544443B"/>
    <w:rsid w:val="7CF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2021-11-19T18:00:00Z</dcterms:created>
  <dc:creator>gul飞</dc:creator>
  <cp:lastModifiedBy>gul飞</cp:lastModifiedBy>
  <dcterms:modified xsi:type="dcterms:W3CDTF">2021-11-26T03:39:42Z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91BB735DD354425A9EA7D10DD103C23C</vt:lpwstr>
  </property>
</Properties>
</file>